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22" w:rsidRPr="00AE278B" w:rsidRDefault="00AE278B" w:rsidP="00AE278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laboratory work 4</w:t>
      </w:r>
    </w:p>
    <w:p w:rsidR="00AE278B" w:rsidRDefault="00AE278B" w:rsidP="00AE278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this assignment, we will use the simple N-gram model to count a probability of finding a sentence in texts of librarian materials. You will use the following formula to compute this probability.</w:t>
      </w:r>
      <w:bookmarkStart w:id="0" w:name="_GoBack"/>
      <w:bookmarkEnd w:id="0"/>
    </w:p>
    <w:p w:rsidR="00AE278B" w:rsidRDefault="00AE278B" w:rsidP="00AE278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559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69C4C9" wp14:editId="0DAF387A">
            <wp:extent cx="4967288" cy="113347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510" cy="113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78B" w:rsidRDefault="00AE278B" w:rsidP="00AE278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Probabilities of bigrams should look like this:</w:t>
      </w:r>
    </w:p>
    <w:p w:rsidR="00AE278B" w:rsidRDefault="00AE278B" w:rsidP="00AE27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5B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BA5F1C" wp14:editId="7ADF78FB">
            <wp:extent cx="5962650" cy="158515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892" cy="158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78B" w:rsidRDefault="00AE278B" w:rsidP="00AE278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may assume your own probabilities, but there should be the following conditions:</w:t>
      </w:r>
    </w:p>
    <w:p w:rsidR="00AE278B" w:rsidRPr="000E37DB" w:rsidRDefault="00AE278B" w:rsidP="00AE27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If </w:t>
      </w:r>
      <w:r w:rsidR="000E37DB">
        <w:rPr>
          <w:rFonts w:ascii="Times New Roman" w:hAnsi="Times New Roman" w:cs="Times New Roman"/>
          <w:sz w:val="28"/>
          <w:szCs w:val="28"/>
          <w:lang w:val="en-US"/>
        </w:rPr>
        <w:t>you have a bigram that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includes a sign and a word like </w:t>
      </w:r>
      <m:oMath>
        <m:d>
          <m:dPr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, 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name) or </m:t>
        </m:r>
        <m:d>
          <m:dPr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case 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?)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its probability should be </w:t>
      </w:r>
      <w:r w:rsidR="000E37D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in degree of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-3</m:t>
            </m:r>
          </m:sup>
        </m:sSup>
      </m:oMath>
    </w:p>
    <w:p w:rsidR="000E37DB" w:rsidRPr="00AE278B" w:rsidRDefault="000E37DB" w:rsidP="00AE27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If you have a bigram that includes two words one of which is not a preposition, an article or a conjunction then its probability should be in degree of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or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AE278B" w:rsidRPr="00753B6B" w:rsidRDefault="00753B6B" w:rsidP="00AE278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3B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Your task is to write bigrams for </w:t>
      </w:r>
      <w:proofErr w:type="gramStart"/>
      <w:r w:rsidRPr="00753B6B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proofErr w:type="gramEnd"/>
      <w:r w:rsidRPr="00753B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short sentences or 3 long sentences</w:t>
      </w:r>
    </w:p>
    <w:sectPr w:rsidR="00AE278B" w:rsidRPr="0075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A708A"/>
    <w:multiLevelType w:val="hybridMultilevel"/>
    <w:tmpl w:val="750CB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8B"/>
    <w:rsid w:val="000E37DB"/>
    <w:rsid w:val="001F4676"/>
    <w:rsid w:val="005E4DC6"/>
    <w:rsid w:val="00753B6B"/>
    <w:rsid w:val="00961AD7"/>
    <w:rsid w:val="00AE278B"/>
    <w:rsid w:val="00C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6161F-2CC3-489A-AADA-B4E1300C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7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E27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Бурибаев Бахыт</dc:creator>
  <cp:keywords/>
  <dc:description/>
  <cp:lastModifiedBy>User</cp:lastModifiedBy>
  <cp:revision>4</cp:revision>
  <dcterms:created xsi:type="dcterms:W3CDTF">2017-02-10T07:44:00Z</dcterms:created>
  <dcterms:modified xsi:type="dcterms:W3CDTF">2017-02-10T12:56:00Z</dcterms:modified>
</cp:coreProperties>
</file>